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AAB5F0" w14:textId="65BFE65F" w:rsidR="00DB4B4C" w:rsidRDefault="00DB4B4C" w:rsidP="00DB4B4C">
      <w:pPr>
        <w:tabs>
          <w:tab w:val="left" w:pos="6946"/>
        </w:tabs>
        <w:spacing w:after="0"/>
      </w:pPr>
      <w:r>
        <w:t>Associa</w:t>
      </w:r>
      <w:r w:rsidR="009B6948">
        <w:t>tion VALORESP</w:t>
      </w:r>
      <w:r w:rsidR="009B6948">
        <w:tab/>
        <w:t xml:space="preserve">Saint Pons de </w:t>
      </w:r>
      <w:proofErr w:type="spellStart"/>
      <w:r w:rsidR="009B6948">
        <w:t>Tom</w:t>
      </w:r>
      <w:r>
        <w:t>ière</w:t>
      </w:r>
      <w:proofErr w:type="spellEnd"/>
      <w:r>
        <w:t xml:space="preserve"> 34220</w:t>
      </w:r>
    </w:p>
    <w:p w14:paraId="0DF5A6D4" w14:textId="77777777" w:rsidR="009B6948" w:rsidRDefault="009B6948" w:rsidP="00DB4B4C">
      <w:pPr>
        <w:tabs>
          <w:tab w:val="left" w:pos="6946"/>
        </w:tabs>
        <w:spacing w:after="0"/>
      </w:pPr>
    </w:p>
    <w:p w14:paraId="36131542" w14:textId="17136F18" w:rsidR="00DB4B4C" w:rsidRDefault="00DB4B4C" w:rsidP="00DB4B4C">
      <w:pPr>
        <w:tabs>
          <w:tab w:val="left" w:pos="6946"/>
        </w:tabs>
        <w:spacing w:after="0"/>
      </w:pPr>
      <w:r>
        <w:t>Matériauxlocauxhl.fr</w:t>
      </w:r>
      <w:r>
        <w:tab/>
        <w:t>Le 10 juin 2026</w:t>
      </w:r>
    </w:p>
    <w:p w14:paraId="583979E9" w14:textId="77777777" w:rsidR="00DB4B4C" w:rsidRDefault="00DB4B4C" w:rsidP="00DB4B4C">
      <w:pPr>
        <w:tabs>
          <w:tab w:val="left" w:pos="5103"/>
        </w:tabs>
        <w:spacing w:after="0"/>
      </w:pPr>
    </w:p>
    <w:p w14:paraId="2D07DD7E" w14:textId="77777777" w:rsidR="009B6948" w:rsidRDefault="009B6948" w:rsidP="00DB4B4C">
      <w:pPr>
        <w:tabs>
          <w:tab w:val="left" w:pos="5103"/>
        </w:tabs>
        <w:spacing w:after="0"/>
      </w:pPr>
    </w:p>
    <w:p w14:paraId="21C8F734" w14:textId="77777777" w:rsidR="009B6948" w:rsidRDefault="009B6948" w:rsidP="00DB4B4C">
      <w:pPr>
        <w:tabs>
          <w:tab w:val="left" w:pos="5103"/>
        </w:tabs>
        <w:spacing w:after="0"/>
      </w:pPr>
    </w:p>
    <w:p w14:paraId="35C043DB" w14:textId="77777777" w:rsidR="009B6948" w:rsidRDefault="009B6948" w:rsidP="00DB4B4C">
      <w:pPr>
        <w:tabs>
          <w:tab w:val="left" w:pos="5103"/>
        </w:tabs>
        <w:spacing w:after="0"/>
      </w:pPr>
    </w:p>
    <w:p w14:paraId="052DB550" w14:textId="77777777" w:rsidR="00DB4B4C" w:rsidRDefault="00DB4B4C" w:rsidP="00DB4B4C">
      <w:pPr>
        <w:spacing w:after="0"/>
      </w:pPr>
      <w:r>
        <w:t>Objet : Demande de prestation</w:t>
      </w:r>
    </w:p>
    <w:p w14:paraId="45917CED" w14:textId="77777777" w:rsidR="00DB4B4C" w:rsidRDefault="00DB4B4C" w:rsidP="00DB4B4C">
      <w:pPr>
        <w:spacing w:after="0"/>
      </w:pPr>
    </w:p>
    <w:p w14:paraId="79727925" w14:textId="1F64180D" w:rsidR="00DB4B4C" w:rsidRDefault="00DB4B4C" w:rsidP="00DB4B4C">
      <w:pPr>
        <w:spacing w:after="0" w:line="360" w:lineRule="auto"/>
      </w:pPr>
      <w:r>
        <w:t>L’association V</w:t>
      </w:r>
      <w:r w:rsidR="009B6948">
        <w:t>ALORESP va faire réaliser un « E</w:t>
      </w:r>
      <w:r>
        <w:t>space montrant les matériaux locaux dans leur utilisation contemporaine »</w:t>
      </w:r>
    </w:p>
    <w:p w14:paraId="379E739B" w14:textId="3A103361" w:rsidR="00DB4B4C" w:rsidRDefault="00DB4B4C" w:rsidP="00DB4B4C">
      <w:pPr>
        <w:spacing w:after="0" w:line="360" w:lineRule="auto"/>
      </w:pPr>
      <w:r>
        <w:t>Les plans des différentes « faces » de cet Espace ont été réalisés et sont visibles sur le site de l’association.</w:t>
      </w:r>
      <w:r w:rsidR="004A588E" w:rsidRPr="004A588E">
        <w:t xml:space="preserve"> </w:t>
      </w:r>
      <w:hyperlink r:id="rId6" w:history="1">
        <w:proofErr w:type="spellStart"/>
        <w:r w:rsidR="004A588E">
          <w:rPr>
            <w:rStyle w:val="Lienhypertexte"/>
          </w:rPr>
          <w:t>Definition</w:t>
        </w:r>
        <w:proofErr w:type="spellEnd"/>
        <w:r w:rsidR="004A588E">
          <w:rPr>
            <w:rStyle w:val="Lienhypertexte"/>
          </w:rPr>
          <w:t xml:space="preserve"> de l'Espace" - Espace culturel sur les ressources locales pour le bâti</w:t>
        </w:r>
      </w:hyperlink>
    </w:p>
    <w:p w14:paraId="5DFB755A" w14:textId="77777777" w:rsidR="009B6948" w:rsidRDefault="009B6948" w:rsidP="00DB4B4C">
      <w:pPr>
        <w:spacing w:after="0" w:line="360" w:lineRule="auto"/>
      </w:pPr>
    </w:p>
    <w:p w14:paraId="54C5E231" w14:textId="77777777" w:rsidR="00DB4B4C" w:rsidRDefault="00DB4B4C" w:rsidP="00DB4B4C">
      <w:pPr>
        <w:spacing w:after="0" w:line="360" w:lineRule="auto"/>
      </w:pPr>
      <w:r>
        <w:t>Manque le projet de l’aménagement du sol et c’est pour cela que nous avons besoin de votre aide</w:t>
      </w:r>
    </w:p>
    <w:p w14:paraId="12D1D43E" w14:textId="77777777" w:rsidR="009B6948" w:rsidRDefault="009B6948" w:rsidP="00DB4B4C">
      <w:pPr>
        <w:spacing w:after="0" w:line="360" w:lineRule="auto"/>
      </w:pPr>
    </w:p>
    <w:p w14:paraId="46834652" w14:textId="16C7FA22" w:rsidR="00DB4B4C" w:rsidRDefault="00DB4B4C" w:rsidP="00DB4B4C">
      <w:pPr>
        <w:spacing w:after="0" w:line="360" w:lineRule="auto"/>
      </w:pPr>
      <w:r>
        <w:t>Nous souhaitons démontrer l’existence de la géobiologie en matérialisant au sol le réseau Hartman</w:t>
      </w:r>
      <w:r w:rsidR="009B6948">
        <w:t>n</w:t>
      </w:r>
      <w:r>
        <w:t xml:space="preserve"> et en faisant installer une pyramide avec l’idée qu’il sera possible au moyen de baguettes (voir du téléphone pour la pyramide) de confirmer la réalité des « différentes ondes ».</w:t>
      </w:r>
    </w:p>
    <w:p w14:paraId="10D3B941" w14:textId="77777777" w:rsidR="009B6948" w:rsidRDefault="009B6948" w:rsidP="00DB4B4C">
      <w:pPr>
        <w:spacing w:after="0" w:line="360" w:lineRule="auto"/>
      </w:pPr>
    </w:p>
    <w:p w14:paraId="4704D7D4" w14:textId="7ED84D2E" w:rsidR="00DB4B4C" w:rsidRDefault="00DB4B4C" w:rsidP="00DB4B4C">
      <w:pPr>
        <w:spacing w:after="0" w:line="360" w:lineRule="auto"/>
      </w:pPr>
      <w:r>
        <w:t xml:space="preserve">On peut </w:t>
      </w:r>
      <w:proofErr w:type="spellStart"/>
      <w:r w:rsidR="009B6948">
        <w:t>peut</w:t>
      </w:r>
      <w:proofErr w:type="spellEnd"/>
      <w:r w:rsidR="009B6948">
        <w:t xml:space="preserve"> </w:t>
      </w:r>
      <w:r>
        <w:t>être aussi avec l’aide d’une tige métallique ou d’une « pierre » montrer que l’on peut déplacer ce réseau.</w:t>
      </w:r>
      <w:r w:rsidR="009B6948">
        <w:t> ?</w:t>
      </w:r>
    </w:p>
    <w:p w14:paraId="4B15D838" w14:textId="77777777" w:rsidR="009B6948" w:rsidRDefault="009B6948" w:rsidP="00DB4B4C">
      <w:pPr>
        <w:spacing w:after="0" w:line="360" w:lineRule="auto"/>
      </w:pPr>
    </w:p>
    <w:p w14:paraId="2F97A667" w14:textId="77777777" w:rsidR="00DB4B4C" w:rsidRDefault="00DB4B4C" w:rsidP="00DB4B4C">
      <w:pPr>
        <w:spacing w:after="0" w:line="360" w:lineRule="auto"/>
      </w:pPr>
      <w:r>
        <w:t>Si tel est l’objet principal de la prestation demandée, il s’agira aussi avec les membres de l’association de sillonner la ville ancienne afin d’indiquer les particularités du sous-sol (écoulement souterrain, souterrain !).</w:t>
      </w:r>
    </w:p>
    <w:p w14:paraId="2014B596" w14:textId="77777777" w:rsidR="009B6948" w:rsidRDefault="009B6948" w:rsidP="00DB4B4C">
      <w:pPr>
        <w:spacing w:after="0" w:line="360" w:lineRule="auto"/>
      </w:pPr>
    </w:p>
    <w:p w14:paraId="67D79768" w14:textId="77777777" w:rsidR="00DB4B4C" w:rsidRDefault="00DB4B4C" w:rsidP="00DB4B4C">
      <w:pPr>
        <w:spacing w:after="0" w:line="360" w:lineRule="auto"/>
      </w:pPr>
      <w:r>
        <w:t>En effet ce lien d’implantation du monastère ancien devait comporter des attraits (eau, énergie ?).</w:t>
      </w:r>
    </w:p>
    <w:p w14:paraId="54D85064" w14:textId="674400E5" w:rsidR="00DB4B4C" w:rsidRDefault="009B6948" w:rsidP="00DB4B4C">
      <w:pPr>
        <w:spacing w:after="0" w:line="360" w:lineRule="auto"/>
      </w:pPr>
      <w:r>
        <w:t>Par ailleurs tant la C</w:t>
      </w:r>
      <w:r w:rsidR="00DB4B4C">
        <w:t>athédrale que la ville étaient fortifiées et donc devaient pouvoir communiquer avec l’extérieur (souterrains).</w:t>
      </w:r>
    </w:p>
    <w:p w14:paraId="0990DD7B" w14:textId="4EADB03B" w:rsidR="00DB4B4C" w:rsidRDefault="00DB4B4C" w:rsidP="00DB4B4C">
      <w:pPr>
        <w:spacing w:after="0" w:line="360" w:lineRule="auto"/>
      </w:pPr>
      <w:r>
        <w:t>Il existe dans un hameau à 4 km</w:t>
      </w:r>
      <w:r w:rsidR="009B6948">
        <w:t xml:space="preserve"> : </w:t>
      </w:r>
      <w:proofErr w:type="spellStart"/>
      <w:r w:rsidR="009B6948">
        <w:t>Cavenac</w:t>
      </w:r>
      <w:proofErr w:type="spellEnd"/>
      <w:r w:rsidR="009B6948">
        <w:t xml:space="preserve"> </w:t>
      </w:r>
      <w:r>
        <w:t>une pyramide construite dans les années 1980 (</w:t>
      </w:r>
      <w:proofErr w:type="spellStart"/>
      <w:r>
        <w:t>cf</w:t>
      </w:r>
      <w:proofErr w:type="spellEnd"/>
      <w:r>
        <w:t xml:space="preserve"> photo)</w:t>
      </w:r>
      <w:r w:rsidR="009B6948">
        <w:t xml:space="preserve"> des explications </w:t>
      </w:r>
      <w:proofErr w:type="gramStart"/>
      <w:r w:rsidR="009B6948">
        <w:t>seront</w:t>
      </w:r>
      <w:proofErr w:type="gramEnd"/>
      <w:r w:rsidR="009B6948">
        <w:t xml:space="preserve"> à donner</w:t>
      </w:r>
      <w:r>
        <w:t>.</w:t>
      </w:r>
    </w:p>
    <w:p w14:paraId="72EBF7FE" w14:textId="77777777" w:rsidR="009B6948" w:rsidRDefault="009B6948" w:rsidP="00DB4B4C">
      <w:pPr>
        <w:spacing w:after="0" w:line="360" w:lineRule="auto"/>
      </w:pPr>
    </w:p>
    <w:p w14:paraId="158D604C" w14:textId="106033FF" w:rsidR="00DB4B4C" w:rsidRDefault="00DB4B4C" w:rsidP="00DB4B4C">
      <w:pPr>
        <w:spacing w:after="0" w:line="360" w:lineRule="auto"/>
      </w:pPr>
      <w:r>
        <w:t>Au final la prestation comprendra une journée sur place afin :</w:t>
      </w:r>
    </w:p>
    <w:p w14:paraId="6BB40851" w14:textId="77777777" w:rsidR="00DB4B4C" w:rsidRDefault="00DB4B4C" w:rsidP="00DB4B4C">
      <w:pPr>
        <w:spacing w:after="0" w:line="360" w:lineRule="auto"/>
      </w:pPr>
      <w:r>
        <w:t>*D’indiquer les éléments à mettre en œuvre dans l’Espace (avec repérage) ;</w:t>
      </w:r>
    </w:p>
    <w:p w14:paraId="74AFFAEB" w14:textId="21693A3F" w:rsidR="00DB4B4C" w:rsidRDefault="00DB4B4C" w:rsidP="00DB4B4C">
      <w:pPr>
        <w:spacing w:after="0" w:line="360" w:lineRule="auto"/>
      </w:pPr>
      <w:r>
        <w:t>*De faire découvrir les particularités cachées</w:t>
      </w:r>
      <w:r w:rsidR="009B6948">
        <w:t xml:space="preserve"> de la ville ancienne et de la C</w:t>
      </w:r>
      <w:r>
        <w:t xml:space="preserve">athédrale </w:t>
      </w:r>
    </w:p>
    <w:p w14:paraId="1E39EE01" w14:textId="77777777" w:rsidR="00DB4B4C" w:rsidRDefault="00DB4B4C" w:rsidP="00DB4B4C">
      <w:pPr>
        <w:spacing w:after="0" w:line="360" w:lineRule="auto"/>
      </w:pPr>
      <w:r>
        <w:t>*Le cas échéant ceux de la pyramide.</w:t>
      </w:r>
    </w:p>
    <w:p w14:paraId="5CEC3A8F" w14:textId="77777777" w:rsidR="009B6948" w:rsidRDefault="009B6948" w:rsidP="00DB4B4C">
      <w:pPr>
        <w:spacing w:after="0" w:line="360" w:lineRule="auto"/>
      </w:pPr>
    </w:p>
    <w:p w14:paraId="6D8F5836" w14:textId="77777777" w:rsidR="009B6948" w:rsidRDefault="009B6948" w:rsidP="00DB4B4C">
      <w:pPr>
        <w:spacing w:after="0" w:line="360" w:lineRule="auto"/>
      </w:pPr>
    </w:p>
    <w:p w14:paraId="2F6C4DBE" w14:textId="55B781D2" w:rsidR="00DB4B4C" w:rsidRDefault="00DB4B4C" w:rsidP="00DB4B4C">
      <w:pPr>
        <w:spacing w:after="0" w:line="360" w:lineRule="auto"/>
      </w:pPr>
      <w:r>
        <w:lastRenderedPageBreak/>
        <w:t>Cela devra donner lieu à un rapport avec positionnement sur plan, croquis avec dimensions et un texte d’une page présentant la géobiologie et les démonstrations dans l’Espace.</w:t>
      </w:r>
    </w:p>
    <w:p w14:paraId="68EF4065" w14:textId="77777777" w:rsidR="00DB4B4C" w:rsidRDefault="00DB4B4C" w:rsidP="00DB4B4C">
      <w:pPr>
        <w:spacing w:after="0" w:line="360" w:lineRule="auto"/>
      </w:pPr>
      <w:r>
        <w:t>Ce texte devant faire l’objet ultérieurement d’un panneau indicatif dans l’Espace.</w:t>
      </w:r>
    </w:p>
    <w:p w14:paraId="54ECD4E9" w14:textId="77777777" w:rsidR="00DB4B4C" w:rsidRDefault="00DB4B4C" w:rsidP="00DB4B4C">
      <w:pPr>
        <w:spacing w:after="0"/>
      </w:pPr>
    </w:p>
    <w:p w14:paraId="4981F662" w14:textId="0FFCF3D1" w:rsidR="00DB4B4C" w:rsidRPr="00836BE1" w:rsidRDefault="00DB4B4C" w:rsidP="00DB4B4C">
      <w:pPr>
        <w:spacing w:after="0"/>
        <w:rPr>
          <w:u w:val="single"/>
        </w:rPr>
      </w:pPr>
      <w:r w:rsidRPr="00836BE1">
        <w:rPr>
          <w:u w:val="single"/>
        </w:rPr>
        <w:t>Pièces jointes :</w:t>
      </w:r>
    </w:p>
    <w:p w14:paraId="6786FD1F" w14:textId="77777777" w:rsidR="00DB4B4C" w:rsidRDefault="00DB4B4C" w:rsidP="00DB4B4C">
      <w:pPr>
        <w:pStyle w:val="Paragraphedeliste"/>
        <w:numPr>
          <w:ilvl w:val="0"/>
          <w:numId w:val="1"/>
        </w:numPr>
        <w:spacing w:after="0" w:line="240" w:lineRule="auto"/>
      </w:pPr>
      <w:r>
        <w:t>Vue de la ville ancienne ;</w:t>
      </w:r>
    </w:p>
    <w:p w14:paraId="3F3671AB" w14:textId="3D09B2D2" w:rsidR="00DB4B4C" w:rsidRDefault="00DB4B4C" w:rsidP="009B6948">
      <w:pPr>
        <w:pStyle w:val="Paragraphedeliste"/>
        <w:numPr>
          <w:ilvl w:val="0"/>
          <w:numId w:val="1"/>
        </w:numPr>
        <w:spacing w:after="0" w:line="240" w:lineRule="auto"/>
      </w:pPr>
      <w:r>
        <w:t>Vue de la parcelle ;</w:t>
      </w:r>
    </w:p>
    <w:p w14:paraId="26B37FEB" w14:textId="77777777" w:rsidR="00DB4B4C" w:rsidRDefault="00DB4B4C" w:rsidP="00DB4B4C">
      <w:pPr>
        <w:pStyle w:val="Paragraphedeliste"/>
        <w:numPr>
          <w:ilvl w:val="0"/>
          <w:numId w:val="1"/>
        </w:numPr>
        <w:spacing w:after="0" w:line="240" w:lineRule="auto"/>
      </w:pPr>
      <w:r>
        <w:t>Plan avec principe d’aménagement ;</w:t>
      </w:r>
    </w:p>
    <w:p w14:paraId="7C716DA0" w14:textId="381DE9B2" w:rsidR="00120CD6" w:rsidRDefault="00DB4B4C" w:rsidP="00DB4B4C">
      <w:pPr>
        <w:pStyle w:val="Paragraphedeliste"/>
        <w:numPr>
          <w:ilvl w:val="0"/>
          <w:numId w:val="1"/>
        </w:numPr>
        <w:spacing w:after="0" w:line="240" w:lineRule="auto"/>
      </w:pPr>
      <w:r>
        <w:t>Principe d’aménagement (pyramide, bancs en pierre sèche, dalles et galets selon réseau Hartman</w:t>
      </w:r>
      <w:r w:rsidR="009B6948">
        <w:t>n</w:t>
      </w:r>
      <w:r>
        <w:t>).</w:t>
      </w:r>
    </w:p>
    <w:p w14:paraId="6E9B2F79" w14:textId="41C2BD7E" w:rsidR="009B6948" w:rsidRDefault="009B6948" w:rsidP="00DB4B4C">
      <w:pPr>
        <w:pStyle w:val="Paragraphedeliste"/>
        <w:numPr>
          <w:ilvl w:val="0"/>
          <w:numId w:val="1"/>
        </w:numPr>
        <w:spacing w:after="0" w:line="240" w:lineRule="auto"/>
      </w:pPr>
      <w:r>
        <w:t>Photo pyramides</w:t>
      </w:r>
      <w:bookmarkStart w:id="0" w:name="_GoBack"/>
      <w:bookmarkEnd w:id="0"/>
    </w:p>
    <w:sectPr w:rsidR="009B6948" w:rsidSect="00DB4B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F4485"/>
    <w:multiLevelType w:val="hybridMultilevel"/>
    <w:tmpl w:val="DC5A28F4"/>
    <w:lvl w:ilvl="0" w:tplc="394C92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B4C"/>
    <w:rsid w:val="00120CD6"/>
    <w:rsid w:val="00175E3C"/>
    <w:rsid w:val="004A588E"/>
    <w:rsid w:val="0073142C"/>
    <w:rsid w:val="00782305"/>
    <w:rsid w:val="009B6948"/>
    <w:rsid w:val="00DB4B4C"/>
    <w:rsid w:val="00FC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08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B4C"/>
  </w:style>
  <w:style w:type="paragraph" w:styleId="Titre1">
    <w:name w:val="heading 1"/>
    <w:basedOn w:val="Normal"/>
    <w:next w:val="Normal"/>
    <w:link w:val="Titre1Car"/>
    <w:uiPriority w:val="9"/>
    <w:qFormat/>
    <w:rsid w:val="00DB4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B4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4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4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4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4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4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4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4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4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B4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4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4B4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4B4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4B4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4B4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4B4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4B4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4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4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4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4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4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4B4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4B4C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DB4B4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4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4B4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4B4C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semiHidden/>
    <w:unhideWhenUsed/>
    <w:rsid w:val="004A58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B4C"/>
  </w:style>
  <w:style w:type="paragraph" w:styleId="Titre1">
    <w:name w:val="heading 1"/>
    <w:basedOn w:val="Normal"/>
    <w:next w:val="Normal"/>
    <w:link w:val="Titre1Car"/>
    <w:uiPriority w:val="9"/>
    <w:qFormat/>
    <w:rsid w:val="00DB4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B4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4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4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4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4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4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4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4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4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B4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4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4B4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4B4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4B4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4B4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4B4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4B4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4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4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4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4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4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4B4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4B4C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DB4B4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4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4B4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4B4C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semiHidden/>
    <w:unhideWhenUsed/>
    <w:rsid w:val="004A58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teriauxlocauxhl.fr/definition-de-l-espace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360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Héloïse coll</dc:creator>
  <cp:lastModifiedBy>Jean Paul</cp:lastModifiedBy>
  <cp:revision>2</cp:revision>
  <dcterms:created xsi:type="dcterms:W3CDTF">2026-06-18T07:09:00Z</dcterms:created>
  <dcterms:modified xsi:type="dcterms:W3CDTF">2026-06-18T07:09:00Z</dcterms:modified>
</cp:coreProperties>
</file>